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7772" w14:textId="77777777" w:rsidR="005E3600" w:rsidRPr="007A51BE" w:rsidRDefault="007A51BE" w:rsidP="007A51BE">
      <w:pPr>
        <w:rPr>
          <w:rFonts w:ascii="Baskerville Old Face" w:hAnsi="Baskerville Old Face"/>
          <w:sz w:val="56"/>
        </w:rPr>
      </w:pPr>
      <w:r>
        <w:rPr>
          <w:rFonts w:ascii="Baskerville Old Face" w:hAnsi="Baskerville Old Face"/>
          <w:sz w:val="56"/>
        </w:rPr>
        <w:t xml:space="preserve">      </w:t>
      </w:r>
      <w:r w:rsidRPr="007A51BE">
        <w:rPr>
          <w:rFonts w:ascii="Baskerville Old Face" w:hAnsi="Baskerville Old Face"/>
          <w:sz w:val="56"/>
        </w:rPr>
        <w:t>Meeting Minutes</w:t>
      </w:r>
    </w:p>
    <w:p w14:paraId="0B4634D2" w14:textId="77777777" w:rsidR="007A51BE" w:rsidRDefault="007A51BE"/>
    <w:p w14:paraId="1F651F0D" w14:textId="77777777" w:rsidR="007A51BE" w:rsidRPr="00E55508" w:rsidRDefault="007A51BE" w:rsidP="007A51BE">
      <w:pPr>
        <w:spacing w:after="0"/>
        <w:jc w:val="center"/>
        <w:rPr>
          <w:b/>
        </w:rPr>
      </w:pPr>
      <w:r w:rsidRPr="00E55508">
        <w:rPr>
          <w:b/>
        </w:rPr>
        <w:t>Dawson Girls Basketball Booster Club</w:t>
      </w:r>
    </w:p>
    <w:p w14:paraId="0565097F" w14:textId="77DB2B5B" w:rsidR="007A51BE" w:rsidRDefault="007A51BE" w:rsidP="007A51BE">
      <w:pPr>
        <w:spacing w:after="0"/>
        <w:jc w:val="center"/>
      </w:pPr>
      <w:r>
        <w:t>1</w:t>
      </w:r>
      <w:r w:rsidR="003D7D8C">
        <w:t>/19/2023</w:t>
      </w:r>
    </w:p>
    <w:p w14:paraId="102A0377" w14:textId="6F12CD31" w:rsidR="007A51BE" w:rsidRDefault="003D7D8C" w:rsidP="007A51BE">
      <w:pPr>
        <w:spacing w:after="0"/>
        <w:jc w:val="center"/>
      </w:pPr>
      <w:r>
        <w:t>In Person – Dawson High School</w:t>
      </w:r>
    </w:p>
    <w:p w14:paraId="36D393CB" w14:textId="77777777" w:rsidR="007A51BE" w:rsidRDefault="007A51BE"/>
    <w:p w14:paraId="5234CE5F" w14:textId="77777777" w:rsidR="007A51BE" w:rsidRDefault="007A51BE"/>
    <w:p w14:paraId="4EDDF20B" w14:textId="77777777" w:rsidR="007A51BE" w:rsidRPr="00370577" w:rsidRDefault="007A51BE" w:rsidP="007A51BE">
      <w:pPr>
        <w:pStyle w:val="ListParagraph"/>
        <w:numPr>
          <w:ilvl w:val="0"/>
          <w:numId w:val="1"/>
        </w:numPr>
        <w:rPr>
          <w:b/>
          <w:highlight w:val="yellow"/>
          <w:u w:val="single"/>
        </w:rPr>
      </w:pPr>
      <w:r w:rsidRPr="00370577">
        <w:rPr>
          <w:b/>
          <w:highlight w:val="yellow"/>
          <w:u w:val="single"/>
        </w:rPr>
        <w:t>Call to Order</w:t>
      </w:r>
    </w:p>
    <w:p w14:paraId="339B808A" w14:textId="41FBD6CC" w:rsidR="007A51BE" w:rsidRDefault="007A51BE" w:rsidP="007A51BE">
      <w:pPr>
        <w:pStyle w:val="ListParagraph"/>
      </w:pPr>
      <w:r>
        <w:t xml:space="preserve">Meeting was called to order at </w:t>
      </w:r>
      <w:r w:rsidR="003D7D8C" w:rsidRPr="003D7D8C">
        <w:rPr>
          <w:b/>
          <w:bCs/>
          <w:highlight w:val="yellow"/>
          <w:u w:val="single"/>
        </w:rPr>
        <w:t>7:10pm</w:t>
      </w:r>
      <w:r w:rsidR="00475CBF">
        <w:t xml:space="preserve"> pm</w:t>
      </w:r>
      <w:r>
        <w:t xml:space="preserve"> by </w:t>
      </w:r>
      <w:r w:rsidR="003D7D8C">
        <w:t>Nikki Thibeaux</w:t>
      </w:r>
    </w:p>
    <w:p w14:paraId="6F9F013A" w14:textId="77777777" w:rsidR="007A51BE" w:rsidRDefault="007A51BE" w:rsidP="007A51BE"/>
    <w:p w14:paraId="41FEF8C5" w14:textId="19B0F267" w:rsidR="007A51BE" w:rsidRPr="00475CBF" w:rsidRDefault="007A51BE" w:rsidP="007A51BE">
      <w:pPr>
        <w:pStyle w:val="ListParagraph"/>
        <w:numPr>
          <w:ilvl w:val="0"/>
          <w:numId w:val="1"/>
        </w:numPr>
        <w:rPr>
          <w:b/>
          <w:u w:val="single"/>
        </w:rPr>
      </w:pPr>
      <w:r w:rsidRPr="00271741">
        <w:rPr>
          <w:b/>
          <w:u w:val="single"/>
        </w:rPr>
        <w:t>Reading / Approval of Minutes</w:t>
      </w:r>
      <w:r w:rsidR="00DA2008">
        <w:rPr>
          <w:b/>
        </w:rPr>
        <w:t xml:space="preserve"> </w:t>
      </w:r>
      <w:r w:rsidR="00DA2008" w:rsidRPr="003D7D8C">
        <w:rPr>
          <w:bCs/>
        </w:rPr>
        <w:t>by Nikki Thibeaux</w:t>
      </w:r>
    </w:p>
    <w:p w14:paraId="70736571" w14:textId="77777777" w:rsidR="00FD18B8" w:rsidRDefault="00FD18B8" w:rsidP="007A51BE">
      <w:pPr>
        <w:pStyle w:val="ListParagraph"/>
      </w:pPr>
    </w:p>
    <w:p w14:paraId="16078129" w14:textId="77777777" w:rsidR="007A51BE" w:rsidRDefault="007A51BE" w:rsidP="007A51BE">
      <w:pPr>
        <w:pStyle w:val="ListParagraph"/>
      </w:pPr>
    </w:p>
    <w:p w14:paraId="38F2C4F5" w14:textId="5F9BF1CB" w:rsidR="007A51BE" w:rsidRDefault="007A51BE" w:rsidP="007A51BE">
      <w:pPr>
        <w:pStyle w:val="ListParagraph"/>
        <w:numPr>
          <w:ilvl w:val="0"/>
          <w:numId w:val="1"/>
        </w:numPr>
      </w:pPr>
      <w:r w:rsidRPr="00271741">
        <w:rPr>
          <w:b/>
          <w:u w:val="single"/>
        </w:rPr>
        <w:t>Treasurer Report</w:t>
      </w:r>
      <w:r w:rsidR="005F13B6">
        <w:t xml:space="preserve"> – Working Balance </w:t>
      </w:r>
      <w:r w:rsidR="00475CBF">
        <w:t xml:space="preserve">as of </w:t>
      </w:r>
      <w:r w:rsidR="00DA2008">
        <w:t>12</w:t>
      </w:r>
      <w:r w:rsidR="00475CBF">
        <w:t>/</w:t>
      </w:r>
      <w:r w:rsidR="00DA2008">
        <w:t>15</w:t>
      </w:r>
      <w:r w:rsidR="00475CBF">
        <w:t xml:space="preserve">/2022 </w:t>
      </w:r>
      <w:r w:rsidR="00DA2008">
        <w:t>6:01P</w:t>
      </w:r>
      <w:r w:rsidR="00475CBF">
        <w:t>m $</w:t>
      </w:r>
      <w:r w:rsidR="00DA2008">
        <w:t>9</w:t>
      </w:r>
      <w:r w:rsidR="00475CBF">
        <w:t>,</w:t>
      </w:r>
      <w:r w:rsidR="003D7D8C">
        <w:t>995.43</w:t>
      </w:r>
    </w:p>
    <w:p w14:paraId="547AB448" w14:textId="77777777" w:rsidR="007A51BE" w:rsidRDefault="007A51BE" w:rsidP="007A51BE">
      <w:pPr>
        <w:pStyle w:val="ListParagraph"/>
      </w:pPr>
    </w:p>
    <w:p w14:paraId="026320BA" w14:textId="77777777" w:rsidR="007A51BE" w:rsidRPr="00E55508" w:rsidRDefault="007A51BE" w:rsidP="007A51BE">
      <w:pPr>
        <w:pStyle w:val="ListParagraph"/>
        <w:numPr>
          <w:ilvl w:val="0"/>
          <w:numId w:val="1"/>
        </w:numPr>
        <w:rPr>
          <w:b/>
        </w:rPr>
      </w:pPr>
      <w:r w:rsidRPr="00271741">
        <w:rPr>
          <w:b/>
          <w:u w:val="single"/>
        </w:rPr>
        <w:t>Officers Reports</w:t>
      </w:r>
      <w:r w:rsidRPr="00E55508">
        <w:rPr>
          <w:b/>
        </w:rPr>
        <w:t xml:space="preserve"> - </w:t>
      </w:r>
    </w:p>
    <w:p w14:paraId="2FEB28A2" w14:textId="77777777" w:rsidR="007A51BE" w:rsidRPr="00E55508" w:rsidRDefault="007A51BE" w:rsidP="007A51BE">
      <w:pPr>
        <w:pStyle w:val="ListParagraph"/>
        <w:numPr>
          <w:ilvl w:val="1"/>
          <w:numId w:val="1"/>
        </w:numPr>
        <w:rPr>
          <w:b/>
        </w:rPr>
      </w:pPr>
      <w:r w:rsidRPr="00E55508">
        <w:rPr>
          <w:b/>
        </w:rPr>
        <w:t>President</w:t>
      </w:r>
    </w:p>
    <w:p w14:paraId="6B829702" w14:textId="583725F8" w:rsidR="007A51BE" w:rsidRDefault="003D7D8C" w:rsidP="007A51BE">
      <w:pPr>
        <w:pStyle w:val="ListParagraph"/>
        <w:numPr>
          <w:ilvl w:val="2"/>
          <w:numId w:val="1"/>
        </w:numPr>
      </w:pPr>
      <w:r>
        <w:t>Booster received $1,000 sponsorship from Silver Lake Church</w:t>
      </w:r>
    </w:p>
    <w:p w14:paraId="17E613AF" w14:textId="3CC20BF0" w:rsidR="00475CBF" w:rsidRDefault="003D7D8C" w:rsidP="00475CBF">
      <w:pPr>
        <w:pStyle w:val="ListParagraph"/>
        <w:ind w:left="2160"/>
      </w:pPr>
      <w:r>
        <w:t xml:space="preserve">Booster received a donation from Starbucks given to the Dawson High School coaching staff. Was delivered earlier </w:t>
      </w:r>
      <w:proofErr w:type="gramStart"/>
      <w:r>
        <w:t>January .</w:t>
      </w:r>
      <w:proofErr w:type="gramEnd"/>
    </w:p>
    <w:p w14:paraId="0D81BB83" w14:textId="159F055E" w:rsidR="007A51BE" w:rsidRPr="00E55508" w:rsidRDefault="007A51BE" w:rsidP="007A51BE">
      <w:pPr>
        <w:pStyle w:val="ListParagraph"/>
        <w:numPr>
          <w:ilvl w:val="1"/>
          <w:numId w:val="1"/>
        </w:numPr>
        <w:rPr>
          <w:b/>
        </w:rPr>
      </w:pPr>
      <w:r w:rsidRPr="00E55508">
        <w:rPr>
          <w:b/>
        </w:rPr>
        <w:t>Vice President</w:t>
      </w:r>
      <w:r w:rsidR="00475CBF">
        <w:rPr>
          <w:b/>
        </w:rPr>
        <w:t>-</w:t>
      </w:r>
      <w:r w:rsidR="00475CBF" w:rsidRPr="00FB6B98">
        <w:rPr>
          <w:b/>
          <w:u w:val="single"/>
        </w:rPr>
        <w:t>NOTHING TO REPORT</w:t>
      </w:r>
    </w:p>
    <w:p w14:paraId="45034B42" w14:textId="77777777" w:rsidR="007A51BE" w:rsidRPr="00E55508" w:rsidRDefault="007A51BE" w:rsidP="007A51BE">
      <w:pPr>
        <w:pStyle w:val="ListParagraph"/>
        <w:numPr>
          <w:ilvl w:val="1"/>
          <w:numId w:val="1"/>
        </w:numPr>
        <w:rPr>
          <w:b/>
        </w:rPr>
      </w:pPr>
      <w:r w:rsidRPr="00E55508">
        <w:rPr>
          <w:b/>
        </w:rPr>
        <w:t>Treasurer</w:t>
      </w:r>
    </w:p>
    <w:p w14:paraId="2A6B056F" w14:textId="25E043B8" w:rsidR="007A51BE" w:rsidRDefault="007A51BE" w:rsidP="007A51BE">
      <w:pPr>
        <w:pStyle w:val="ListParagraph"/>
        <w:numPr>
          <w:ilvl w:val="2"/>
          <w:numId w:val="1"/>
        </w:numPr>
      </w:pPr>
      <w:r>
        <w:t xml:space="preserve">We currently have </w:t>
      </w:r>
      <w:r w:rsidR="00DA2008">
        <w:t>$9,</w:t>
      </w:r>
      <w:r w:rsidR="003D7D8C">
        <w:t>995.43 (can be viewed online)</w:t>
      </w:r>
    </w:p>
    <w:p w14:paraId="2792BF57" w14:textId="51A59AEA" w:rsidR="003D7D8C" w:rsidRDefault="003D7D8C" w:rsidP="003D7D8C">
      <w:pPr>
        <w:pStyle w:val="ListParagraph"/>
        <w:ind w:left="2160"/>
      </w:pPr>
      <w:r>
        <w:t>Coach Griffin gave check in the amount of $1,200</w:t>
      </w:r>
    </w:p>
    <w:p w14:paraId="210F8CBC" w14:textId="77777777" w:rsidR="007A51BE" w:rsidRDefault="007A51BE" w:rsidP="007A51BE">
      <w:pPr>
        <w:pStyle w:val="ListParagraph"/>
        <w:ind w:left="1440"/>
      </w:pPr>
    </w:p>
    <w:p w14:paraId="6C96DA6A" w14:textId="77777777" w:rsidR="007A51BE" w:rsidRPr="00E55508" w:rsidRDefault="007A51BE" w:rsidP="007A51BE">
      <w:pPr>
        <w:pStyle w:val="ListParagraph"/>
        <w:numPr>
          <w:ilvl w:val="0"/>
          <w:numId w:val="1"/>
        </w:numPr>
        <w:rPr>
          <w:b/>
        </w:rPr>
      </w:pPr>
      <w:r w:rsidRPr="00271741">
        <w:rPr>
          <w:b/>
          <w:u w:val="single"/>
        </w:rPr>
        <w:t>Committee Reports</w:t>
      </w:r>
      <w:r w:rsidRPr="00E55508">
        <w:rPr>
          <w:b/>
        </w:rPr>
        <w:t xml:space="preserve"> – </w:t>
      </w:r>
    </w:p>
    <w:p w14:paraId="724617B4" w14:textId="5B1006B3" w:rsidR="007A51BE" w:rsidRDefault="007A51BE" w:rsidP="007A51BE">
      <w:pPr>
        <w:pStyle w:val="ListParagraph"/>
        <w:numPr>
          <w:ilvl w:val="1"/>
          <w:numId w:val="1"/>
        </w:numPr>
      </w:pPr>
      <w:r>
        <w:t>Concessions</w:t>
      </w:r>
      <w:proofErr w:type="gramStart"/>
      <w:r w:rsidR="00FB6B98">
        <w:t>-  We</w:t>
      </w:r>
      <w:proofErr w:type="gramEnd"/>
      <w:r w:rsidR="00FB6B98">
        <w:t xml:space="preserve"> </w:t>
      </w:r>
      <w:r w:rsidR="00DA2008">
        <w:t xml:space="preserve">still </w:t>
      </w:r>
      <w:r w:rsidR="00FB6B98">
        <w:t>need volunteers to sign up for concessions for</w:t>
      </w:r>
      <w:r w:rsidR="003D7D8C">
        <w:t xml:space="preserve"> last two</w:t>
      </w:r>
      <w:r w:rsidR="00FB6B98">
        <w:t xml:space="preserve"> home games. </w:t>
      </w:r>
      <w:r w:rsidR="003D7D8C">
        <w:t>Please use sign up genius to sign up</w:t>
      </w:r>
    </w:p>
    <w:p w14:paraId="060856B2" w14:textId="77777777" w:rsidR="007A51BE" w:rsidRDefault="007A51BE" w:rsidP="007A51BE"/>
    <w:p w14:paraId="399E95A0" w14:textId="77777777" w:rsidR="000C3053" w:rsidRDefault="007A51BE" w:rsidP="000C3053">
      <w:pPr>
        <w:pStyle w:val="ListParagraph"/>
        <w:numPr>
          <w:ilvl w:val="0"/>
          <w:numId w:val="2"/>
        </w:numPr>
        <w:rPr>
          <w:b/>
        </w:rPr>
      </w:pPr>
      <w:r w:rsidRPr="000C3053">
        <w:rPr>
          <w:b/>
          <w:u w:val="single"/>
        </w:rPr>
        <w:t>Old B</w:t>
      </w:r>
      <w:r w:rsidR="00DA2008" w:rsidRPr="000C3053">
        <w:rPr>
          <w:b/>
          <w:u w:val="single"/>
        </w:rPr>
        <w:t>usiness –</w:t>
      </w:r>
      <w:r w:rsidR="000C3053">
        <w:rPr>
          <w:b/>
          <w:u w:val="single"/>
        </w:rPr>
        <w:t xml:space="preserve"> </w:t>
      </w:r>
      <w:r w:rsidR="000C3053">
        <w:rPr>
          <w:b/>
        </w:rPr>
        <w:tab/>
      </w:r>
    </w:p>
    <w:p w14:paraId="62A5C6FD" w14:textId="7C4EC82F" w:rsidR="00DA2008" w:rsidRPr="000C3053" w:rsidRDefault="003D7D8C" w:rsidP="000C3053">
      <w:pPr>
        <w:pStyle w:val="ListParagraph"/>
        <w:numPr>
          <w:ilvl w:val="0"/>
          <w:numId w:val="3"/>
        </w:numPr>
        <w:rPr>
          <w:b/>
        </w:rPr>
      </w:pPr>
      <w:r>
        <w:rPr>
          <w:bCs/>
        </w:rPr>
        <w:t>Record board and door wrap needs approval of $553 board and wrap delivered already</w:t>
      </w:r>
    </w:p>
    <w:p w14:paraId="400DE368" w14:textId="39EAACC8" w:rsidR="000C3053" w:rsidRPr="000C3053" w:rsidRDefault="003D7D8C" w:rsidP="000C3053">
      <w:pPr>
        <w:pStyle w:val="ListParagraph"/>
        <w:numPr>
          <w:ilvl w:val="0"/>
          <w:numId w:val="3"/>
        </w:numPr>
        <w:rPr>
          <w:b/>
        </w:rPr>
      </w:pPr>
      <w:r>
        <w:rPr>
          <w:bCs/>
        </w:rPr>
        <w:t>Lil ballers camp was a success</w:t>
      </w:r>
    </w:p>
    <w:p w14:paraId="2B200189" w14:textId="71EE1D1C" w:rsidR="000C3053" w:rsidRPr="003D7D8C" w:rsidRDefault="003D7D8C" w:rsidP="000C3053">
      <w:pPr>
        <w:pStyle w:val="ListParagraph"/>
        <w:numPr>
          <w:ilvl w:val="0"/>
          <w:numId w:val="3"/>
        </w:numPr>
        <w:rPr>
          <w:b/>
        </w:rPr>
      </w:pPr>
      <w:r>
        <w:rPr>
          <w:bCs/>
        </w:rPr>
        <w:t>Senior Night January 27</w:t>
      </w:r>
      <w:r w:rsidRPr="003D7D8C">
        <w:rPr>
          <w:bCs/>
          <w:vertAlign w:val="superscript"/>
        </w:rPr>
        <w:t>th</w:t>
      </w:r>
    </w:p>
    <w:p w14:paraId="56DFBCCC" w14:textId="0F47A49C" w:rsidR="003D7D8C" w:rsidRPr="000C3053" w:rsidRDefault="003D7D8C" w:rsidP="000C3053">
      <w:pPr>
        <w:pStyle w:val="ListParagraph"/>
        <w:numPr>
          <w:ilvl w:val="0"/>
          <w:numId w:val="3"/>
        </w:numPr>
        <w:rPr>
          <w:b/>
        </w:rPr>
      </w:pPr>
      <w:r>
        <w:rPr>
          <w:bCs/>
        </w:rPr>
        <w:t>Mansfield tournament was a success and has a refund for rooms to be credited back…</w:t>
      </w:r>
    </w:p>
    <w:p w14:paraId="59021252" w14:textId="77777777" w:rsidR="00FD18B8" w:rsidRPr="000C3053" w:rsidRDefault="00FD18B8" w:rsidP="000C3053">
      <w:pPr>
        <w:rPr>
          <w:b/>
        </w:rPr>
      </w:pPr>
    </w:p>
    <w:p w14:paraId="3F85AFE0" w14:textId="77777777" w:rsidR="00242A3F" w:rsidRPr="00271741" w:rsidRDefault="007A51BE" w:rsidP="00242A3F">
      <w:pPr>
        <w:pStyle w:val="ListParagraph"/>
        <w:numPr>
          <w:ilvl w:val="0"/>
          <w:numId w:val="1"/>
        </w:numPr>
        <w:rPr>
          <w:b/>
          <w:u w:val="single"/>
        </w:rPr>
      </w:pPr>
      <w:r w:rsidRPr="00271741">
        <w:rPr>
          <w:b/>
          <w:u w:val="single"/>
        </w:rPr>
        <w:t>New Business</w:t>
      </w:r>
    </w:p>
    <w:p w14:paraId="5641F5A3" w14:textId="3628B8C4" w:rsidR="00FD18B8" w:rsidRDefault="003D7D8C" w:rsidP="007A15B3">
      <w:pPr>
        <w:pStyle w:val="ListParagraph"/>
        <w:numPr>
          <w:ilvl w:val="1"/>
          <w:numId w:val="1"/>
        </w:numPr>
        <w:ind w:left="1440"/>
      </w:pPr>
      <w:r>
        <w:t>Approval for $553.00 for board and wrap. Voted and approved at 7:40pm</w:t>
      </w:r>
    </w:p>
    <w:p w14:paraId="61B0500C" w14:textId="636C2B2A" w:rsidR="0087728D" w:rsidRDefault="0087728D" w:rsidP="007A15B3">
      <w:pPr>
        <w:pStyle w:val="ListParagraph"/>
        <w:numPr>
          <w:ilvl w:val="1"/>
          <w:numId w:val="1"/>
        </w:numPr>
        <w:ind w:left="1440"/>
      </w:pPr>
      <w:r>
        <w:t xml:space="preserve">Team banquet need a date and location secured. </w:t>
      </w:r>
      <w:proofErr w:type="spellStart"/>
      <w:r>
        <w:t>Lasondra</w:t>
      </w:r>
      <w:proofErr w:type="spellEnd"/>
      <w:r>
        <w:t xml:space="preserve"> and Marilyn volunteer to assist with décor and venue ideas discussed were Hilton Garden Inn, ESC building, $25 per person, about 100 people in attendance, coach wants banquet end of Spring Break around March.. will discuss next meeting on date. </w:t>
      </w:r>
    </w:p>
    <w:p w14:paraId="164666B2" w14:textId="1C5D3D54" w:rsidR="007A15B3" w:rsidRDefault="0087728D" w:rsidP="007A15B3">
      <w:pPr>
        <w:pStyle w:val="ListParagraph"/>
        <w:numPr>
          <w:ilvl w:val="1"/>
          <w:numId w:val="1"/>
        </w:numPr>
        <w:ind w:left="1440"/>
      </w:pPr>
      <w:r>
        <w:t>February 1</w:t>
      </w:r>
      <w:r w:rsidRPr="0087728D">
        <w:rPr>
          <w:vertAlign w:val="superscript"/>
        </w:rPr>
        <w:t>st</w:t>
      </w:r>
      <w:r>
        <w:t xml:space="preserve"> is National Signing Day. Seniors committing to play basketball in college need to speak with coach to confirm school for </w:t>
      </w:r>
      <w:proofErr w:type="spellStart"/>
      <w:r>
        <w:t>feb</w:t>
      </w:r>
      <w:proofErr w:type="spellEnd"/>
      <w:r>
        <w:t xml:space="preserve"> 1. If player is unsure Coach Griffin discussed having another day to recognize players playing college ball at another day after Feb 1. </w:t>
      </w:r>
    </w:p>
    <w:p w14:paraId="464F8F3C" w14:textId="1F45E4BD" w:rsidR="008242C3" w:rsidRDefault="007A15B3" w:rsidP="0087728D">
      <w:pPr>
        <w:pStyle w:val="ListParagraph"/>
        <w:numPr>
          <w:ilvl w:val="1"/>
          <w:numId w:val="1"/>
        </w:numPr>
        <w:ind w:left="1440"/>
      </w:pPr>
      <w:r>
        <w:t>MANSFIELD TOURNAMENT</w:t>
      </w:r>
      <w:r w:rsidR="0087728D">
        <w:t xml:space="preserve">!! Players and coaches had an unpleasant experience at the hotel, however Coach Griffin was able to receive a credit back for 2 nights from the hotel. The girls were able to enjoy a nice dinner at the end of the tournament! </w:t>
      </w:r>
    </w:p>
    <w:p w14:paraId="5764D9D6" w14:textId="57698E6B" w:rsidR="0087728D" w:rsidRDefault="0087728D" w:rsidP="0087728D">
      <w:pPr>
        <w:pStyle w:val="ListParagraph"/>
        <w:numPr>
          <w:ilvl w:val="1"/>
          <w:numId w:val="1"/>
        </w:numPr>
        <w:ind w:left="1440"/>
      </w:pPr>
      <w:r>
        <w:t xml:space="preserve">Thank </w:t>
      </w:r>
      <w:proofErr w:type="gramStart"/>
      <w:r>
        <w:t>you April Bradshaw</w:t>
      </w:r>
      <w:proofErr w:type="gramEnd"/>
      <w:r>
        <w:t xml:space="preserve"> for providing lunch to the girls </w:t>
      </w:r>
    </w:p>
    <w:p w14:paraId="07897AA9" w14:textId="6F00E150" w:rsidR="0087728D" w:rsidRDefault="0087728D" w:rsidP="0087728D">
      <w:pPr>
        <w:pStyle w:val="ListParagraph"/>
        <w:numPr>
          <w:ilvl w:val="1"/>
          <w:numId w:val="1"/>
        </w:numPr>
        <w:ind w:left="1440"/>
      </w:pPr>
      <w:proofErr w:type="gramStart"/>
      <w:r>
        <w:t>Ken Ford</w:t>
      </w:r>
      <w:proofErr w:type="gramEnd"/>
      <w:r>
        <w:t xml:space="preserve"> please provide who paid for shirts to coach Griffin as soon as possible to have a confirmed count</w:t>
      </w:r>
    </w:p>
    <w:p w14:paraId="0FD0B300" w14:textId="3FFB1463" w:rsidR="0087728D" w:rsidRPr="0087728D" w:rsidRDefault="0087728D" w:rsidP="0087728D">
      <w:pPr>
        <w:pStyle w:val="ListParagraph"/>
        <w:numPr>
          <w:ilvl w:val="1"/>
          <w:numId w:val="1"/>
        </w:numPr>
        <w:ind w:left="1440"/>
      </w:pPr>
      <w:r>
        <w:t xml:space="preserve">Senior Night, booster will provide table cloth and table … parents are to decorate their senior table how they’d like. Coach Griffin has purchased </w:t>
      </w:r>
    </w:p>
    <w:p w14:paraId="54F0C361" w14:textId="5E6DA21C" w:rsidR="008242C3" w:rsidRPr="008242C3" w:rsidRDefault="0087728D" w:rsidP="007A15B3">
      <w:pPr>
        <w:pStyle w:val="ListParagraph"/>
        <w:ind w:left="1440"/>
      </w:pPr>
      <w:r>
        <w:t>Two memorable gifts for each senior. (</w:t>
      </w:r>
      <w:proofErr w:type="gramStart"/>
      <w:r>
        <w:t>box</w:t>
      </w:r>
      <w:proofErr w:type="gramEnd"/>
      <w:r>
        <w:t xml:space="preserve"> and charm) each player will write a nice note to their “big sis” for keepsakes. *6 red table cloths ordered by Coach Griffin 1-23-22</w:t>
      </w:r>
    </w:p>
    <w:p w14:paraId="3B79468E" w14:textId="77777777" w:rsidR="005F13B6" w:rsidRPr="00FD18B8" w:rsidRDefault="005F13B6" w:rsidP="00FD18B8">
      <w:pPr>
        <w:pStyle w:val="ListParagraph"/>
        <w:ind w:left="1440"/>
      </w:pPr>
    </w:p>
    <w:p w14:paraId="6B410298" w14:textId="3B8691B1" w:rsidR="00767E08" w:rsidRDefault="00E87735" w:rsidP="00767E08">
      <w:pPr>
        <w:rPr>
          <w:b/>
          <w:bCs/>
          <w:u w:val="single"/>
        </w:rPr>
      </w:pPr>
      <w:r>
        <w:rPr>
          <w:b/>
          <w:bCs/>
          <w:u w:val="single"/>
        </w:rPr>
        <w:t>OTHER NOTES:</w:t>
      </w:r>
    </w:p>
    <w:p w14:paraId="34900FB0" w14:textId="0CAC70B6" w:rsidR="0087728D" w:rsidRPr="0087728D" w:rsidRDefault="0087728D" w:rsidP="00767E08">
      <w:r>
        <w:t xml:space="preserve">We discussed how much scholarships will be for each player and in the future will scholarships have tiers. For </w:t>
      </w:r>
      <w:proofErr w:type="gramStart"/>
      <w:r>
        <w:t>example</w:t>
      </w:r>
      <w:proofErr w:type="gramEnd"/>
      <w:r>
        <w:t xml:space="preserve"> $200, $400, $500…etc. </w:t>
      </w:r>
    </w:p>
    <w:p w14:paraId="586F749D" w14:textId="39DD0A9B" w:rsidR="00A84561" w:rsidRPr="00985354" w:rsidRDefault="00A84561" w:rsidP="00767E08">
      <w:r w:rsidRPr="00A84561">
        <w:rPr>
          <w:b/>
          <w:bCs/>
        </w:rPr>
        <w:t>Next MEETING DISCUSSION:</w:t>
      </w:r>
      <w:r w:rsidR="00985354">
        <w:rPr>
          <w:b/>
          <w:bCs/>
        </w:rPr>
        <w:t xml:space="preserve"> </w:t>
      </w:r>
      <w:r w:rsidR="00985354">
        <w:t xml:space="preserve">scholarships, team banquet, </w:t>
      </w:r>
    </w:p>
    <w:p w14:paraId="743E2577" w14:textId="77777777" w:rsidR="00FD18B8" w:rsidRPr="00767E08" w:rsidRDefault="00FD18B8" w:rsidP="00FD18B8">
      <w:pPr>
        <w:pStyle w:val="ListParagraph"/>
        <w:ind w:left="1440"/>
        <w:rPr>
          <w:b/>
          <w:bCs/>
        </w:rPr>
      </w:pPr>
    </w:p>
    <w:p w14:paraId="0F302910" w14:textId="77777777" w:rsidR="00117E8A" w:rsidRDefault="00117E8A" w:rsidP="00E555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Next Meeting</w:t>
      </w:r>
    </w:p>
    <w:p w14:paraId="2F54A5CA" w14:textId="39E2B7C6" w:rsidR="00B92C7E" w:rsidRPr="00117E8A" w:rsidRDefault="00985354" w:rsidP="00B92C7E">
      <w:pPr>
        <w:pStyle w:val="ListParagraph"/>
      </w:pPr>
      <w:r>
        <w:t xml:space="preserve">Will be </w:t>
      </w:r>
      <w:proofErr w:type="spellStart"/>
      <w:r>
        <w:t>tbd</w:t>
      </w:r>
      <w:proofErr w:type="spellEnd"/>
      <w:r>
        <w:t xml:space="preserve"> Coach Griffin will let us know after playoffs.  Will be Virtual</w:t>
      </w:r>
    </w:p>
    <w:p w14:paraId="42BD87C2" w14:textId="77777777" w:rsidR="00117E8A" w:rsidRDefault="00117E8A" w:rsidP="00117E8A">
      <w:pPr>
        <w:pStyle w:val="ListParagraph"/>
        <w:rPr>
          <w:b/>
        </w:rPr>
      </w:pPr>
    </w:p>
    <w:p w14:paraId="7C0DEE2C" w14:textId="77777777" w:rsidR="00117E8A" w:rsidRDefault="00117E8A" w:rsidP="00117E8A">
      <w:pPr>
        <w:pStyle w:val="ListParagraph"/>
        <w:rPr>
          <w:b/>
        </w:rPr>
      </w:pPr>
    </w:p>
    <w:p w14:paraId="3D76FFE0" w14:textId="77777777" w:rsidR="00E55508" w:rsidRPr="00370577" w:rsidRDefault="00640D25" w:rsidP="00E55508">
      <w:pPr>
        <w:pStyle w:val="ListParagraph"/>
        <w:numPr>
          <w:ilvl w:val="0"/>
          <w:numId w:val="1"/>
        </w:numPr>
        <w:rPr>
          <w:b/>
          <w:highlight w:val="yellow"/>
          <w:u w:val="single"/>
        </w:rPr>
      </w:pPr>
      <w:r w:rsidRPr="00370577">
        <w:rPr>
          <w:b/>
          <w:highlight w:val="yellow"/>
          <w:u w:val="single"/>
        </w:rPr>
        <w:t>A</w:t>
      </w:r>
      <w:r w:rsidR="00E55508" w:rsidRPr="00370577">
        <w:rPr>
          <w:b/>
          <w:highlight w:val="yellow"/>
          <w:u w:val="single"/>
        </w:rPr>
        <w:t>djourn</w:t>
      </w:r>
    </w:p>
    <w:p w14:paraId="194311D0" w14:textId="56874570" w:rsidR="00E55508" w:rsidRPr="00E55508" w:rsidRDefault="00E55508" w:rsidP="00E55508">
      <w:pPr>
        <w:pStyle w:val="ListParagraph"/>
      </w:pPr>
      <w:r>
        <w:t xml:space="preserve">     The meeting was adjourned at </w:t>
      </w:r>
      <w:r w:rsidR="00985354">
        <w:rPr>
          <w:b/>
          <w:bCs/>
          <w:u w:val="single"/>
        </w:rPr>
        <w:t>8:01pm</w:t>
      </w:r>
      <w:r w:rsidR="00E87735">
        <w:t xml:space="preserve"> pm</w:t>
      </w:r>
      <w:r>
        <w:t xml:space="preserve"> by </w:t>
      </w:r>
      <w:r w:rsidR="00985354">
        <w:t>Nikki Thibeaux</w:t>
      </w:r>
    </w:p>
    <w:p w14:paraId="3D0F1F72" w14:textId="77777777" w:rsidR="00E55508" w:rsidRDefault="00E55508" w:rsidP="00E55508"/>
    <w:sectPr w:rsidR="00E55508" w:rsidSect="007A51BE">
      <w:headerReference w:type="default" r:id="rId7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32308" w14:textId="77777777" w:rsidR="00B74CE2" w:rsidRDefault="00B74CE2" w:rsidP="007A51BE">
      <w:pPr>
        <w:spacing w:after="0" w:line="240" w:lineRule="auto"/>
      </w:pPr>
      <w:r>
        <w:separator/>
      </w:r>
    </w:p>
  </w:endnote>
  <w:endnote w:type="continuationSeparator" w:id="0">
    <w:p w14:paraId="1431AB9C" w14:textId="77777777" w:rsidR="00B74CE2" w:rsidRDefault="00B74CE2" w:rsidP="007A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62BD0" w14:textId="77777777" w:rsidR="00B74CE2" w:rsidRDefault="00B74CE2" w:rsidP="007A51BE">
      <w:pPr>
        <w:spacing w:after="0" w:line="240" w:lineRule="auto"/>
      </w:pPr>
      <w:r>
        <w:separator/>
      </w:r>
    </w:p>
  </w:footnote>
  <w:footnote w:type="continuationSeparator" w:id="0">
    <w:p w14:paraId="03536C51" w14:textId="77777777" w:rsidR="00B74CE2" w:rsidRDefault="00B74CE2" w:rsidP="007A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32F0" w14:textId="77777777" w:rsidR="007A51BE" w:rsidRPr="007A51BE" w:rsidRDefault="007A51BE" w:rsidP="007A51B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8F57C1" wp14:editId="6626320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22370" cy="1149350"/>
          <wp:effectExtent l="0" t="0" r="1905" b="0"/>
          <wp:wrapTight wrapText="bothSides">
            <wp:wrapPolygon edited="0">
              <wp:start x="0" y="0"/>
              <wp:lineTo x="0" y="21123"/>
              <wp:lineTo x="21270" y="21123"/>
              <wp:lineTo x="2127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wsonball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370" cy="1149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844"/>
    <w:multiLevelType w:val="hybridMultilevel"/>
    <w:tmpl w:val="62EEC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D2CC5818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4DF8"/>
    <w:multiLevelType w:val="hybridMultilevel"/>
    <w:tmpl w:val="C706D6E0"/>
    <w:lvl w:ilvl="0" w:tplc="0409000B">
      <w:start w:val="1"/>
      <w:numFmt w:val="bullet"/>
      <w:lvlText w:val=""/>
      <w:lvlJc w:val="left"/>
      <w:pPr>
        <w:ind w:left="18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" w15:restartNumberingAfterBreak="0">
    <w:nsid w:val="6DB3306A"/>
    <w:multiLevelType w:val="hybridMultilevel"/>
    <w:tmpl w:val="404E5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E1269"/>
    <w:multiLevelType w:val="hybridMultilevel"/>
    <w:tmpl w:val="F380F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1707289">
    <w:abstractNumId w:val="0"/>
  </w:num>
  <w:num w:numId="2" w16cid:durableId="1227912699">
    <w:abstractNumId w:val="3"/>
  </w:num>
  <w:num w:numId="3" w16cid:durableId="1977952465">
    <w:abstractNumId w:val="1"/>
  </w:num>
  <w:num w:numId="4" w16cid:durableId="1403793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1BE"/>
    <w:rsid w:val="000C3053"/>
    <w:rsid w:val="00117E8A"/>
    <w:rsid w:val="00160501"/>
    <w:rsid w:val="00242A3F"/>
    <w:rsid w:val="00271741"/>
    <w:rsid w:val="00370577"/>
    <w:rsid w:val="003D7D8C"/>
    <w:rsid w:val="00475CBF"/>
    <w:rsid w:val="0049617B"/>
    <w:rsid w:val="005E3600"/>
    <w:rsid w:val="005F13B6"/>
    <w:rsid w:val="006153DD"/>
    <w:rsid w:val="00640D25"/>
    <w:rsid w:val="00643507"/>
    <w:rsid w:val="006D6791"/>
    <w:rsid w:val="00767E08"/>
    <w:rsid w:val="00773721"/>
    <w:rsid w:val="007A15B3"/>
    <w:rsid w:val="007A51BE"/>
    <w:rsid w:val="007C7D85"/>
    <w:rsid w:val="008242C3"/>
    <w:rsid w:val="0085760F"/>
    <w:rsid w:val="0087728D"/>
    <w:rsid w:val="00985354"/>
    <w:rsid w:val="009C0016"/>
    <w:rsid w:val="00A84561"/>
    <w:rsid w:val="00B74CE2"/>
    <w:rsid w:val="00B92C7E"/>
    <w:rsid w:val="00CB67C1"/>
    <w:rsid w:val="00D07B15"/>
    <w:rsid w:val="00DA2008"/>
    <w:rsid w:val="00E41EB9"/>
    <w:rsid w:val="00E55508"/>
    <w:rsid w:val="00E87735"/>
    <w:rsid w:val="00EA7AB9"/>
    <w:rsid w:val="00F215ED"/>
    <w:rsid w:val="00F335FB"/>
    <w:rsid w:val="00FB6B98"/>
    <w:rsid w:val="00FD0B5A"/>
    <w:rsid w:val="00F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67E0E5"/>
  <w15:chartTrackingRefBased/>
  <w15:docId w15:val="{1AC11FB4-C05D-4959-89CF-28259087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1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1BE"/>
  </w:style>
  <w:style w:type="paragraph" w:styleId="Footer">
    <w:name w:val="footer"/>
    <w:basedOn w:val="Normal"/>
    <w:link w:val="FooterChar"/>
    <w:uiPriority w:val="99"/>
    <w:unhideWhenUsed/>
    <w:rsid w:val="007A5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1BE"/>
  </w:style>
  <w:style w:type="paragraph" w:styleId="NoSpacing">
    <w:name w:val="No Spacing"/>
    <w:uiPriority w:val="1"/>
    <w:qFormat/>
    <w:rsid w:val="00FD1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Ford</dc:creator>
  <cp:keywords/>
  <dc:description/>
  <cp:lastModifiedBy>NIKKI THIBEAUX</cp:lastModifiedBy>
  <cp:revision>2</cp:revision>
  <dcterms:created xsi:type="dcterms:W3CDTF">2023-01-24T01:11:00Z</dcterms:created>
  <dcterms:modified xsi:type="dcterms:W3CDTF">2023-01-24T01:11:00Z</dcterms:modified>
</cp:coreProperties>
</file>